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3078" w14:textId="77777777" w:rsidR="00751A75" w:rsidRDefault="00751A75" w:rsidP="00751A75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14:paraId="50336354" w14:textId="77777777" w:rsidR="00751A75" w:rsidRPr="0029523D" w:rsidRDefault="00751A75" w:rsidP="00751A7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przez pielęgniarki</w:t>
      </w:r>
    </w:p>
    <w:p w14:paraId="5E767165" w14:textId="77777777" w:rsidR="00751A75" w:rsidRDefault="00751A75" w:rsidP="00751A75">
      <w:pPr>
        <w:jc w:val="center"/>
        <w:rPr>
          <w:rFonts w:ascii="Tahoma" w:hAnsi="Tahoma" w:cs="Tahoma"/>
          <w:sz w:val="20"/>
          <w:szCs w:val="20"/>
        </w:rPr>
      </w:pPr>
    </w:p>
    <w:p w14:paraId="00E90E68" w14:textId="77777777" w:rsidR="00751A75" w:rsidRPr="00BB0095" w:rsidRDefault="00751A75" w:rsidP="00751A7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7DA4FAD" w14:textId="77777777" w:rsidR="00751A75" w:rsidRPr="00BB0095" w:rsidRDefault="00751A75" w:rsidP="00751A7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2F538C" w14:textId="77777777" w:rsidR="00751A75" w:rsidRPr="00BB0095" w:rsidRDefault="00751A75" w:rsidP="00751A7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</w:t>
      </w:r>
      <w:r w:rsidRPr="00BB0095">
        <w:rPr>
          <w:rFonts w:ascii="Arial Narrow" w:hAnsi="Arial Narrow"/>
        </w:rPr>
        <w:t xml:space="preserve">* </w:t>
      </w:r>
    </w:p>
    <w:p w14:paraId="7BA513EF" w14:textId="77777777" w:rsidR="00751A75" w:rsidRPr="00BB0095" w:rsidRDefault="00751A75" w:rsidP="00751A7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06FAB9E7" w14:textId="77777777" w:rsidR="00751A75" w:rsidRPr="00BB0095" w:rsidRDefault="00751A75" w:rsidP="00751A7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5BBA92FB" w14:textId="77777777" w:rsidR="00751A75" w:rsidRDefault="00751A75" w:rsidP="00751A75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</w:t>
      </w:r>
      <w:r w:rsidRPr="00BB0095">
        <w:rPr>
          <w:rFonts w:ascii="Arial Narrow" w:hAnsi="Arial Narrow"/>
          <w:b/>
          <w:bCs/>
        </w:rPr>
        <w:t>r</w:t>
      </w:r>
      <w:r w:rsidRPr="00BB0095">
        <w:rPr>
          <w:rFonts w:ascii="Arial Narrow" w:hAnsi="Arial Narrow"/>
          <w:b/>
          <w:bCs/>
        </w:rPr>
        <w:t>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1FA58CA4" w14:textId="77777777" w:rsidR="00751A75" w:rsidRDefault="00751A75" w:rsidP="00751A75">
      <w:pPr>
        <w:spacing w:line="360" w:lineRule="auto"/>
        <w:ind w:left="360" w:hanging="360"/>
        <w:rPr>
          <w:rFonts w:ascii="Arial Narrow" w:hAnsi="Arial Narrow"/>
        </w:rPr>
      </w:pPr>
    </w:p>
    <w:p w14:paraId="2D1120CF" w14:textId="77777777" w:rsidR="00751A75" w:rsidRPr="00BB0095" w:rsidRDefault="00751A75" w:rsidP="00751A75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052465A4" w14:textId="77777777" w:rsidR="00751A75" w:rsidRPr="00BB0095" w:rsidRDefault="00751A75" w:rsidP="00751A75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605C0025" w14:textId="77777777" w:rsidR="00751A75" w:rsidRPr="00BB0095" w:rsidRDefault="00751A75" w:rsidP="00751A75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47E74CA" w14:textId="77777777" w:rsidR="00751A75" w:rsidRPr="00BB0095" w:rsidRDefault="00751A75" w:rsidP="00751A75">
      <w:pPr>
        <w:spacing w:line="480" w:lineRule="auto"/>
        <w:rPr>
          <w:rFonts w:ascii="Arial Narrow" w:hAnsi="Arial Narrow"/>
          <w:lang w:val="en-US"/>
        </w:rPr>
      </w:pPr>
      <w:proofErr w:type="spellStart"/>
      <w:r w:rsidRPr="00BB0095">
        <w:rPr>
          <w:rFonts w:ascii="Arial Narrow" w:hAnsi="Arial Narrow"/>
          <w:lang w:val="en-US"/>
        </w:rPr>
        <w:t>Ul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14:paraId="4253520F" w14:textId="77777777" w:rsidR="00751A75" w:rsidRPr="00BB0095" w:rsidRDefault="00751A75" w:rsidP="00751A75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17FD9C7" w14:textId="77777777" w:rsidR="00751A75" w:rsidRPr="00BB0095" w:rsidRDefault="00751A75" w:rsidP="00751A75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70D24FFA" w14:textId="77777777" w:rsidR="00751A75" w:rsidRDefault="00751A75" w:rsidP="00751A75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4F531BDC" w14:textId="77777777" w:rsidR="00751A75" w:rsidRDefault="00751A75" w:rsidP="00751A75">
      <w:pPr>
        <w:jc w:val="both"/>
        <w:rPr>
          <w:rFonts w:ascii="Tahoma" w:hAnsi="Tahoma" w:cs="Tahoma"/>
          <w:sz w:val="20"/>
          <w:szCs w:val="20"/>
        </w:rPr>
      </w:pPr>
    </w:p>
    <w:p w14:paraId="4260B272" w14:textId="77777777" w:rsidR="00751A75" w:rsidRDefault="00751A75" w:rsidP="00751A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51A75" w:rsidRPr="0016573D" w14:paraId="33C95B2D" w14:textId="77777777" w:rsidTr="006671E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12AA8BFE" w14:textId="77777777" w:rsidR="00751A75" w:rsidRPr="0016573D" w:rsidRDefault="00751A75" w:rsidP="006671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A75" w:rsidRPr="0016573D" w14:paraId="100C8DFC" w14:textId="77777777" w:rsidTr="006671E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4EBBA743" w14:textId="77777777" w:rsidR="00751A75" w:rsidRPr="0016573D" w:rsidRDefault="00751A75" w:rsidP="006671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AFAB74" w14:textId="77777777" w:rsidR="00751A75" w:rsidRDefault="00751A75" w:rsidP="00751A75">
      <w:pPr>
        <w:jc w:val="both"/>
        <w:rPr>
          <w:rFonts w:ascii="Tahoma" w:hAnsi="Tahoma" w:cs="Tahoma"/>
          <w:sz w:val="20"/>
          <w:szCs w:val="20"/>
        </w:rPr>
      </w:pPr>
    </w:p>
    <w:p w14:paraId="0A514FBE" w14:textId="77777777" w:rsidR="00751A75" w:rsidRDefault="00751A75" w:rsidP="00751A75">
      <w:pPr>
        <w:jc w:val="both"/>
        <w:rPr>
          <w:rFonts w:ascii="Tahoma" w:hAnsi="Tahoma" w:cs="Tahoma"/>
          <w:sz w:val="20"/>
          <w:szCs w:val="20"/>
        </w:rPr>
      </w:pPr>
    </w:p>
    <w:p w14:paraId="6C6CF440" w14:textId="77777777" w:rsidR="00751A75" w:rsidRDefault="00751A75" w:rsidP="00751A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2AE33F5A" w14:textId="77777777" w:rsidR="00751A75" w:rsidRDefault="00751A75" w:rsidP="00751A75">
      <w:pPr>
        <w:ind w:left="360"/>
        <w:rPr>
          <w:rFonts w:ascii="Tahoma" w:hAnsi="Tahoma" w:cs="Tahoma"/>
          <w:b/>
          <w:sz w:val="20"/>
          <w:szCs w:val="20"/>
        </w:rPr>
      </w:pPr>
    </w:p>
    <w:p w14:paraId="6B021C29" w14:textId="56B7807A" w:rsidR="00751A75" w:rsidRDefault="00751A75" w:rsidP="00751A75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</w:t>
      </w:r>
      <w:r>
        <w:rPr>
          <w:rFonts w:ascii="Tahoma" w:hAnsi="Tahoma" w:cs="Tahoma"/>
          <w:sz w:val="20"/>
          <w:szCs w:val="20"/>
        </w:rPr>
        <w:t>………………………………………………………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4AFF4123" w14:textId="77777777" w:rsidR="00751A75" w:rsidRPr="00BC501A" w:rsidRDefault="00751A75" w:rsidP="00751A75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68"/>
        <w:gridCol w:w="2069"/>
      </w:tblGrid>
      <w:tr w:rsidR="00751A75" w:rsidRPr="00BC501A" w14:paraId="137548B0" w14:textId="77777777" w:rsidTr="00751A75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D72B973" w14:textId="77777777" w:rsidR="00751A75" w:rsidRPr="00BC501A" w:rsidRDefault="00751A75" w:rsidP="0066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5415388" w14:textId="77777777" w:rsidR="00751A75" w:rsidRPr="00BC501A" w:rsidRDefault="00751A75" w:rsidP="0066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62E71AE" w14:textId="77777777" w:rsidR="00751A75" w:rsidRPr="00BC501A" w:rsidRDefault="00751A75" w:rsidP="0066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ECC01FF" w14:textId="77777777" w:rsidR="00751A75" w:rsidRPr="00BC501A" w:rsidRDefault="00751A75" w:rsidP="0066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751A75" w:rsidRPr="00BC501A" w14:paraId="244193E4" w14:textId="77777777" w:rsidTr="00751A75">
        <w:trPr>
          <w:trHeight w:val="65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572527E" w14:textId="77777777" w:rsidR="00751A75" w:rsidRPr="00BC501A" w:rsidRDefault="00751A75" w:rsidP="0066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DD37B59" w14:textId="612E79A3" w:rsidR="00751A75" w:rsidRPr="00BC501A" w:rsidRDefault="00751A75" w:rsidP="006671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udzielanie świadczeń zdrowotnych 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52FDB6D" w14:textId="77777777" w:rsidR="00751A75" w:rsidRDefault="00751A75" w:rsidP="006671E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801B31F" w14:textId="77777777" w:rsidR="00751A75" w:rsidRPr="00BC501A" w:rsidRDefault="00751A75" w:rsidP="006671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B601CE" w14:textId="77777777" w:rsidR="00751A75" w:rsidRDefault="00751A75" w:rsidP="00751A75">
      <w:pPr>
        <w:ind w:left="360"/>
        <w:rPr>
          <w:rFonts w:ascii="Tahoma" w:hAnsi="Tahoma" w:cs="Tahoma"/>
          <w:b/>
          <w:sz w:val="20"/>
          <w:szCs w:val="20"/>
        </w:rPr>
      </w:pPr>
    </w:p>
    <w:p w14:paraId="466FF84E" w14:textId="77777777" w:rsidR="00751A75" w:rsidRDefault="00751A75" w:rsidP="00751A75">
      <w:pPr>
        <w:jc w:val="both"/>
        <w:rPr>
          <w:rFonts w:ascii="Tahoma" w:hAnsi="Tahoma" w:cs="Tahoma"/>
          <w:sz w:val="20"/>
          <w:szCs w:val="20"/>
        </w:rPr>
      </w:pPr>
    </w:p>
    <w:p w14:paraId="50959237" w14:textId="77777777" w:rsidR="00751A75" w:rsidRPr="00661AC0" w:rsidRDefault="00751A75" w:rsidP="00751A7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ogłoszenia.</w:t>
      </w:r>
    </w:p>
    <w:p w14:paraId="15172592" w14:textId="77777777" w:rsidR="00751A75" w:rsidRPr="00661AC0" w:rsidRDefault="00751A75" w:rsidP="00751A7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ze szczegółowymi warunkami konkursu ofert i nie wnoszę w tym zakr</w:t>
      </w:r>
      <w:r w:rsidRPr="00661AC0">
        <w:rPr>
          <w:rFonts w:ascii="Arial Narrow" w:hAnsi="Arial Narrow"/>
        </w:rPr>
        <w:t>e</w:t>
      </w:r>
      <w:r w:rsidRPr="00661AC0">
        <w:rPr>
          <w:rFonts w:ascii="Arial Narrow" w:hAnsi="Arial Narrow"/>
        </w:rPr>
        <w:t>sie ża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uwag.</w:t>
      </w:r>
    </w:p>
    <w:p w14:paraId="3409007F" w14:textId="77777777" w:rsidR="00751A75" w:rsidRPr="00661AC0" w:rsidRDefault="00751A75" w:rsidP="00751A7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</w:t>
      </w:r>
      <w:r w:rsidRPr="00661AC0">
        <w:rPr>
          <w:rFonts w:ascii="Arial Narrow" w:hAnsi="Arial Narrow"/>
        </w:rPr>
        <w:t>r</w:t>
      </w:r>
      <w:r w:rsidRPr="00661AC0">
        <w:rPr>
          <w:rFonts w:ascii="Arial Narrow" w:hAnsi="Arial Narrow"/>
        </w:rPr>
        <w:t>ty.</w:t>
      </w:r>
    </w:p>
    <w:p w14:paraId="5864D34A" w14:textId="77777777" w:rsidR="00751A75" w:rsidRPr="00661AC0" w:rsidRDefault="00751A75" w:rsidP="00751A7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uważam się związana/y ofertą przez okres 30 dni od dnia upływu terminu składania ofert.</w:t>
      </w:r>
    </w:p>
    <w:p w14:paraId="2F0A9ED7" w14:textId="77777777" w:rsidR="00751A75" w:rsidRPr="00661AC0" w:rsidRDefault="00751A75" w:rsidP="00751A7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</w:t>
      </w:r>
      <w:r w:rsidRPr="00661AC0">
        <w:rPr>
          <w:rFonts w:ascii="Arial Narrow" w:hAnsi="Arial Narrow"/>
        </w:rPr>
        <w:t>k</w:t>
      </w:r>
      <w:r w:rsidRPr="00661AC0">
        <w:rPr>
          <w:rFonts w:ascii="Arial Narrow" w:hAnsi="Arial Narrow"/>
        </w:rPr>
        <w:t>tycznym i prawnym.</w:t>
      </w:r>
    </w:p>
    <w:p w14:paraId="457C7998" w14:textId="77777777" w:rsidR="00751A75" w:rsidRPr="00661AC0" w:rsidRDefault="00751A75" w:rsidP="00751A7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doświadczenie zawodowe niezbędne do świadczenia usług w zakresie wymieni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nym w w/w ogłoszeniu.</w:t>
      </w:r>
    </w:p>
    <w:p w14:paraId="53518DBD" w14:textId="77777777" w:rsidR="00751A75" w:rsidRDefault="00751A75" w:rsidP="00751A7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lastRenderedPageBreak/>
        <w:t>Oświadczam, iż wyrażam zgodę na przetwarzanie moich danych osobowych zawartych w ofercie, niezbę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w celu przeprowadzenia konkursu ofert oraz zawarcia umowy o udzielanie świadczeń zdrowotnych w przypadku wyboru m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jej oferty.</w:t>
      </w:r>
    </w:p>
    <w:p w14:paraId="7AB77D79" w14:textId="77777777" w:rsidR="00751A75" w:rsidRPr="00661AC0" w:rsidRDefault="00751A75" w:rsidP="00751A75">
      <w:pPr>
        <w:ind w:left="720"/>
        <w:jc w:val="both"/>
        <w:rPr>
          <w:rFonts w:ascii="Arial Narrow" w:hAnsi="Arial Narrow"/>
        </w:rPr>
      </w:pPr>
    </w:p>
    <w:p w14:paraId="6C5587C9" w14:textId="77777777" w:rsidR="00751A75" w:rsidRDefault="00751A75" w:rsidP="00751A75">
      <w:pPr>
        <w:jc w:val="both"/>
        <w:rPr>
          <w:rFonts w:ascii="Tahoma" w:hAnsi="Tahoma" w:cs="Tahoma"/>
          <w:sz w:val="20"/>
          <w:szCs w:val="20"/>
        </w:rPr>
      </w:pPr>
    </w:p>
    <w:p w14:paraId="28471B8A" w14:textId="77777777" w:rsidR="00751A75" w:rsidRDefault="00751A75" w:rsidP="00751A7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751A75" w:rsidRPr="00BC501A" w14:paraId="2F8195EE" w14:textId="77777777" w:rsidTr="006671EA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4AF837CD" w14:textId="77777777" w:rsidR="00751A75" w:rsidRPr="00BC501A" w:rsidRDefault="00751A75" w:rsidP="006671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A75" w:rsidRPr="00BC501A" w14:paraId="5032221D" w14:textId="77777777" w:rsidTr="006671EA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196198DD" w14:textId="77777777" w:rsidR="00751A75" w:rsidRPr="00BC501A" w:rsidRDefault="00751A75" w:rsidP="006671E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2E53857B" w14:textId="77777777" w:rsidR="00751A75" w:rsidRDefault="00751A75" w:rsidP="00751A75">
      <w:pPr>
        <w:jc w:val="both"/>
        <w:rPr>
          <w:rFonts w:ascii="Tahoma" w:hAnsi="Tahoma" w:cs="Tahoma"/>
          <w:sz w:val="20"/>
          <w:szCs w:val="20"/>
        </w:rPr>
      </w:pPr>
    </w:p>
    <w:p w14:paraId="55349C72" w14:textId="77777777" w:rsidR="00751A75" w:rsidRDefault="00751A75" w:rsidP="00751A75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E62964E" w14:textId="77777777" w:rsidR="00751A75" w:rsidRPr="00BF633E" w:rsidRDefault="00751A75" w:rsidP="00751A75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072D26D3" w14:textId="77777777" w:rsidR="00751A75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6A37231F" w14:textId="77777777" w:rsidR="00751A75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04B5E7C" w14:textId="77777777" w:rsidR="00751A75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674AF69" w14:textId="77777777" w:rsidR="00751A75" w:rsidRPr="002D164B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57A2C5C" w14:textId="77777777" w:rsidR="00751A75" w:rsidRPr="002D164B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B047766" w14:textId="77777777" w:rsidR="00751A75" w:rsidRPr="002D164B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56563D0" w14:textId="77777777" w:rsidR="00751A75" w:rsidRPr="002D164B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DB301A6" w14:textId="77777777" w:rsidR="00751A75" w:rsidRPr="002D164B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753040A" w14:textId="77777777" w:rsidR="00751A75" w:rsidRPr="002D164B" w:rsidRDefault="00751A75" w:rsidP="00751A75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6CEB918" w14:textId="77777777" w:rsidR="00751A75" w:rsidRPr="002D164B" w:rsidRDefault="00751A75" w:rsidP="00751A75">
      <w:pPr>
        <w:jc w:val="both"/>
        <w:rPr>
          <w:rFonts w:cs="Tahoma"/>
          <w:sz w:val="22"/>
          <w:szCs w:val="22"/>
        </w:rPr>
      </w:pPr>
    </w:p>
    <w:p w14:paraId="4E9294C9" w14:textId="77777777" w:rsidR="00DC59F1" w:rsidRDefault="00DC59F1"/>
    <w:sectPr w:rsidR="00DC59F1" w:rsidSect="005B0ABF">
      <w:footerReference w:type="default" r:id="rId5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FCE" w14:textId="77777777" w:rsidR="005E0AA8" w:rsidRDefault="00751A75">
    <w:pPr>
      <w:pStyle w:val="Stopka"/>
    </w:pPr>
    <w:r>
      <w:t>* - 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75"/>
    <w:rsid w:val="00751A75"/>
    <w:rsid w:val="00DC59F1"/>
    <w:rsid w:val="00E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128C"/>
  <w15:chartTrackingRefBased/>
  <w15:docId w15:val="{56D24B5D-E8AE-44E4-B67F-0E88006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1A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51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51A75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 Skowrońska</cp:lastModifiedBy>
  <cp:revision>1</cp:revision>
  <cp:lastPrinted>2022-04-05T08:20:00Z</cp:lastPrinted>
  <dcterms:created xsi:type="dcterms:W3CDTF">2022-04-05T08:19:00Z</dcterms:created>
  <dcterms:modified xsi:type="dcterms:W3CDTF">2022-04-05T08:21:00Z</dcterms:modified>
</cp:coreProperties>
</file>